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76DF1" w14:textId="48209943" w:rsidR="00446F34" w:rsidRDefault="00446F3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>Anexa nr. 1 la H</w:t>
      </w:r>
      <w:r w:rsidR="003744EC" w:rsidRPr="00715385">
        <w:rPr>
          <w:rFonts w:ascii="Verdana" w:hAnsi="Verdana" w:cs="Arial"/>
          <w:b/>
          <w:bCs/>
          <w:sz w:val="18"/>
          <w:szCs w:val="18"/>
          <w:lang w:val="pt-BR"/>
        </w:rPr>
        <w:t>.</w:t>
      </w: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>C</w:t>
      </w:r>
      <w:r w:rsidR="003744EC" w:rsidRPr="00715385">
        <w:rPr>
          <w:rFonts w:ascii="Verdana" w:hAnsi="Verdana" w:cs="Arial"/>
          <w:b/>
          <w:bCs/>
          <w:sz w:val="18"/>
          <w:szCs w:val="18"/>
          <w:lang w:val="pt-BR"/>
        </w:rPr>
        <w:t>.</w:t>
      </w: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>J</w:t>
      </w:r>
      <w:r w:rsidR="003744EC" w:rsidRPr="00715385">
        <w:rPr>
          <w:rFonts w:ascii="Verdana" w:hAnsi="Verdana" w:cs="Arial"/>
          <w:b/>
          <w:bCs/>
          <w:sz w:val="18"/>
          <w:szCs w:val="18"/>
          <w:lang w:val="pt-BR"/>
        </w:rPr>
        <w:t>.</w:t>
      </w: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nr. ______ din data de _</w:t>
      </w:r>
      <w:r w:rsidR="00921752" w:rsidRPr="00715385">
        <w:rPr>
          <w:rFonts w:ascii="Verdana" w:hAnsi="Verdana" w:cs="Arial"/>
          <w:b/>
          <w:bCs/>
          <w:sz w:val="18"/>
          <w:szCs w:val="18"/>
          <w:lang w:val="pt-BR"/>
        </w:rPr>
        <w:t>__</w:t>
      </w:r>
      <w:r w:rsidR="0076085D" w:rsidRPr="00715385">
        <w:rPr>
          <w:rFonts w:ascii="Verdana" w:hAnsi="Verdana" w:cs="Arial"/>
          <w:b/>
          <w:bCs/>
          <w:sz w:val="18"/>
          <w:szCs w:val="18"/>
          <w:lang w:val="pt-BR"/>
        </w:rPr>
        <w:t>_.___</w:t>
      </w: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>. 202</w:t>
      </w:r>
      <w:r w:rsidR="0076085D" w:rsidRPr="00715385">
        <w:rPr>
          <w:rFonts w:ascii="Verdana" w:hAnsi="Verdana" w:cs="Arial"/>
          <w:b/>
          <w:bCs/>
          <w:sz w:val="18"/>
          <w:szCs w:val="18"/>
          <w:lang w:val="pt-BR"/>
        </w:rPr>
        <w:t>6</w:t>
      </w:r>
    </w:p>
    <w:p w14:paraId="14FEB920" w14:textId="77777777" w:rsidR="00610DA9" w:rsidRPr="00715385" w:rsidRDefault="00610DA9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</w:p>
    <w:p w14:paraId="1C689EF5" w14:textId="77777777" w:rsidR="00446F34" w:rsidRPr="00715385" w:rsidRDefault="00446F3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74A6D9C5" w14:textId="77777777" w:rsidR="00446F34" w:rsidRPr="00715385" w:rsidRDefault="00446F34" w:rsidP="00446F3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18"/>
          <w:szCs w:val="18"/>
          <w:lang w:val="pt-BR"/>
        </w:rPr>
      </w:pP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>PROGRAMUL ANUAL AL ACHIZIŢIILOR PUBLICE</w:t>
      </w:r>
    </w:p>
    <w:p w14:paraId="22ACFEE4" w14:textId="327623A0" w:rsidR="00446F34" w:rsidRPr="00715385" w:rsidRDefault="00446F34" w:rsidP="00446F3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18"/>
          <w:szCs w:val="18"/>
          <w:lang w:val="pt-BR"/>
        </w:rPr>
      </w:pP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al Consiliului Județean Buzău pentru anul 202</w:t>
      </w:r>
      <w:r w:rsidR="0076085D" w:rsidRPr="00715385">
        <w:rPr>
          <w:rFonts w:ascii="Verdana" w:hAnsi="Verdana" w:cs="Arial"/>
          <w:b/>
          <w:bCs/>
          <w:sz w:val="18"/>
          <w:szCs w:val="18"/>
          <w:lang w:val="pt-BR"/>
        </w:rPr>
        <w:t>6</w:t>
      </w: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– Forma inițială - Lucrări, Produse, Servicii</w:t>
      </w:r>
      <w:r w:rsidR="003744EC"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</w:t>
      </w:r>
      <w:r w:rsidR="00124110"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</w:t>
      </w:r>
    </w:p>
    <w:p w14:paraId="5FBADA82" w14:textId="33E4C840" w:rsidR="00AC7B19" w:rsidRDefault="00446F34" w:rsidP="00610DA9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18"/>
          <w:szCs w:val="18"/>
          <w:lang w:val="pt-BR"/>
        </w:rPr>
      </w:pPr>
      <w:r w:rsidRPr="00715385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9471358" w14:textId="77777777" w:rsidR="00446F34" w:rsidRPr="00715385" w:rsidRDefault="00446F3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  <w:r w:rsidRPr="00715385">
        <w:rPr>
          <w:rFonts w:ascii="Verdana" w:hAnsi="Verdana" w:cs="Arial"/>
          <w:b/>
          <w:bCs/>
          <w:sz w:val="18"/>
          <w:szCs w:val="18"/>
          <w:lang w:val="en-US"/>
        </w:rPr>
        <w:t>Lucrări:</w:t>
      </w:r>
    </w:p>
    <w:tbl>
      <w:tblPr>
        <w:tblStyle w:val="TableGrid"/>
        <w:tblW w:w="15824" w:type="dxa"/>
        <w:tblLayout w:type="fixed"/>
        <w:tblLook w:val="04A0" w:firstRow="1" w:lastRow="0" w:firstColumn="1" w:lastColumn="0" w:noHBand="0" w:noVBand="1"/>
      </w:tblPr>
      <w:tblGrid>
        <w:gridCol w:w="562"/>
        <w:gridCol w:w="2932"/>
        <w:gridCol w:w="1276"/>
        <w:gridCol w:w="1701"/>
        <w:gridCol w:w="1414"/>
        <w:gridCol w:w="1421"/>
        <w:gridCol w:w="1279"/>
        <w:gridCol w:w="1418"/>
        <w:gridCol w:w="1276"/>
        <w:gridCol w:w="1417"/>
        <w:gridCol w:w="1128"/>
      </w:tblGrid>
      <w:tr w:rsidR="00947458" w:rsidRPr="00715385" w14:paraId="5CD4E185" w14:textId="77777777" w:rsidTr="00243D8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F6F3" w14:textId="77777777" w:rsidR="00446F34" w:rsidRPr="00715385" w:rsidRDefault="00446F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lang w:val="en-US"/>
              </w:rPr>
              <w:t xml:space="preserve">    </w:t>
            </w: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Nr. crt. 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BC45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Tipul și obiectul contractului de achiziție publică / acordului cadru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5D70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CODUL C.P.V.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844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Valoarea estimată a contractului de achiziție publică / acordului cadru</w:t>
            </w:r>
          </w:p>
          <w:p w14:paraId="762E2CF3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</w:p>
          <w:p w14:paraId="647F570B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Lei, fără T.V.A.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2913" w14:textId="028C64EB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Sursa de finanțare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7CD7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Procedura stabilită / instrumente specifice pentru derularea procesului de achiziție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341F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Data (luna) estimată pentru inițierea procedurii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964" w14:textId="48760B3F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Data (luna) estimată pentru atribuierea contractului de achiziție publică / acordului cadru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073C" w14:textId="5F082F43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Modalitatea de derulare a procedurii de atribuire</w:t>
            </w:r>
          </w:p>
          <w:p w14:paraId="714774B1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On line / Of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99B8" w14:textId="65DA11B2" w:rsidR="00446F34" w:rsidRPr="00715385" w:rsidRDefault="003B72EA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R</w:t>
            </w:r>
            <w:r w:rsidR="00446F34"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esponsabil cu aplicarea procedurii de atribuire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0595" w14:textId="77777777" w:rsidR="00446F34" w:rsidRPr="00715385" w:rsidRDefault="00446F34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Codul Achiziției</w:t>
            </w:r>
          </w:p>
        </w:tc>
      </w:tr>
      <w:tr w:rsidR="00B867A9" w:rsidRPr="00715385" w14:paraId="711AE5A2" w14:textId="77777777" w:rsidTr="00243D8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EAA" w14:textId="6C56C445" w:rsidR="00B867A9" w:rsidRPr="00715385" w:rsidRDefault="00243D81" w:rsidP="00B86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1</w:t>
            </w:r>
            <w:r w:rsidR="00B867A9" w:rsidRPr="00715385">
              <w:rPr>
                <w:rFonts w:ascii="Verdana" w:hAnsi="Verdana" w:cs="Arial"/>
                <w:sz w:val="16"/>
                <w:szCs w:val="16"/>
                <w:lang w:val="pt-BR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307A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Lucrări</w:t>
            </w:r>
          </w:p>
          <w:p w14:paraId="5BCE603B" w14:textId="5E7B94C3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Proiectare și Execuție lucrări de construire pt. obiectivul de investiții ”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Eficientizarea energetică a clădirii cu destinația de Secție de boli infecțioase a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 xml:space="preserve">Spitalului Județean de Urgență Buzău 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8AD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71327000-6</w:t>
            </w:r>
          </w:p>
          <w:p w14:paraId="5381CF65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45000000-7</w:t>
            </w:r>
          </w:p>
          <w:p w14:paraId="174E946C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6AC" w14:textId="11652800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15.000.000,00 lei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AA3D" w14:textId="7F8C5E8D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Buget propriu/</w:t>
            </w:r>
            <w:r w:rsidR="00574548" w:rsidRPr="00715385">
              <w:rPr>
                <w:rFonts w:ascii="Verdana" w:hAnsi="Verdana" w:cs="Arial"/>
                <w:sz w:val="16"/>
                <w:szCs w:val="16"/>
              </w:rPr>
              <w:t xml:space="preserve"> P.R.S.E. 2021-2027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EA7C" w14:textId="6C208DD0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Procedură simplificată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87F" w14:textId="37ED5122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4A0" w14:textId="264E66D6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725A" w14:textId="28CBDF48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B153" w14:textId="3041A832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93B1" w14:textId="2EFF52E7" w:rsidR="00B867A9" w:rsidRPr="00715385" w:rsidRDefault="00B05E81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B867A9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CJ-AP-L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1</w:t>
            </w:r>
          </w:p>
        </w:tc>
      </w:tr>
      <w:tr w:rsidR="00B867A9" w:rsidRPr="00715385" w14:paraId="1D6F95CD" w14:textId="77777777" w:rsidTr="00243D8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0234" w14:textId="41CBC4C8" w:rsidR="00B867A9" w:rsidRPr="00715385" w:rsidRDefault="00243D81" w:rsidP="00B86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2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F5C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Lucrări</w:t>
            </w:r>
          </w:p>
          <w:p w14:paraId="0B0F3D51" w14:textId="45BF0EF6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Proiectare și Execuție lucrări de construire pt. obiectivul de investiții ”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Eficientizarea energetică a clădirii cu destinația de Secție de pneumologie T</w:t>
            </w:r>
            <w:r w:rsidR="00411DA5"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.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B</w:t>
            </w:r>
            <w:r w:rsidR="00411DA5"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.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C</w:t>
            </w:r>
            <w:r w:rsidR="00411DA5"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.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, secție exterioară a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 xml:space="preserve">Spitalului Județean de Urgență Buzău 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808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71327000-6</w:t>
            </w:r>
          </w:p>
          <w:p w14:paraId="76EDBD47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45000000-7</w:t>
            </w:r>
          </w:p>
          <w:p w14:paraId="62AFF748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8177" w14:textId="70BC4BF5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15.000.000,00 lei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2D2" w14:textId="05D63369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Buget propriu/</w:t>
            </w:r>
            <w:r w:rsidR="00574548" w:rsidRPr="00715385">
              <w:rPr>
                <w:rFonts w:ascii="Verdana" w:hAnsi="Verdana" w:cs="Arial"/>
                <w:sz w:val="16"/>
                <w:szCs w:val="16"/>
              </w:rPr>
              <w:t xml:space="preserve"> P.R.S.E. 2021-2027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BCC" w14:textId="4ABBB8E6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Procedură simplificată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BDB" w14:textId="1EB1242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Ianuarie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39F" w14:textId="0CC4A26B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Decembrie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40C" w14:textId="6E97A9D3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632" w14:textId="4B5B0461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1F3" w14:textId="17536C59" w:rsidR="00B867A9" w:rsidRPr="00715385" w:rsidRDefault="00B05E81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B867A9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CJ-AP-L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</w:p>
        </w:tc>
      </w:tr>
      <w:tr w:rsidR="00B867A9" w:rsidRPr="00715385" w14:paraId="07589DEC" w14:textId="77777777" w:rsidTr="00243D8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CBE" w14:textId="2AE1186C" w:rsidR="00B867A9" w:rsidRPr="00715385" w:rsidRDefault="00243D81" w:rsidP="00B86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3B6C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Lucrări</w:t>
            </w:r>
          </w:p>
          <w:p w14:paraId="72F1115F" w14:textId="32145BB6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Proiectare și Execuție lucrări de construire pt. obiectivul de investiții ”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Eficientizarea energetică a clădirii cu destinația de Secție de Oncologie, secție exterioară a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 xml:space="preserve">Spitalului Județean de Urgență Buzău 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C852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71327000-6</w:t>
            </w:r>
          </w:p>
          <w:p w14:paraId="1659D299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45000000-7</w:t>
            </w:r>
          </w:p>
          <w:p w14:paraId="25346D3D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D39" w14:textId="02BAEC8B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10.662.350,00 lei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928" w14:textId="27FD0BC8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Buget propriu/</w:t>
            </w:r>
            <w:r w:rsidR="00574548" w:rsidRPr="00715385">
              <w:rPr>
                <w:rFonts w:ascii="Verdana" w:hAnsi="Verdana" w:cs="Arial"/>
                <w:sz w:val="16"/>
                <w:szCs w:val="16"/>
              </w:rPr>
              <w:t xml:space="preserve"> P.R.S.E. 2021-2027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17D" w14:textId="0170209B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Procedură simplificată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8ED" w14:textId="459F9175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0EA2" w14:textId="159C035C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4215" w14:textId="1D3994CD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E263" w14:textId="450E2EAD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A1A" w14:textId="4B6F70AA" w:rsidR="00B867A9" w:rsidRPr="00715385" w:rsidRDefault="00B05E81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B867A9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CJ-AP-L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</w:p>
        </w:tc>
      </w:tr>
      <w:tr w:rsidR="00B867A9" w:rsidRPr="00715385" w14:paraId="7BDD8B72" w14:textId="77777777" w:rsidTr="00243D8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1EA" w14:textId="00D3DC37" w:rsidR="00B867A9" w:rsidRPr="00715385" w:rsidRDefault="00243D81" w:rsidP="00B86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4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06F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</w:rPr>
              <w:t>Lucrări</w:t>
            </w:r>
          </w:p>
          <w:p w14:paraId="112F9E10" w14:textId="40CAA604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Proiectare și Execuție lucrări de construire pt. obiectivul de investiții ”</w:t>
            </w:r>
            <w:r w:rsidRPr="00715385">
              <w:rPr>
                <w:rFonts w:ascii="Verdana" w:hAnsi="Verdana" w:cs="Arial"/>
                <w:i/>
                <w:iCs/>
                <w:sz w:val="16"/>
                <w:szCs w:val="16"/>
              </w:rPr>
              <w:t>Amenajarea infrastructurii turistice specifice și de promenadă în scopul valorificării potențialului turistic al punctului de interes - Dealul Murătoarea - din stațiunea balneoclimaterică Sărata - Monteoru - Județul Buzău</w:t>
            </w:r>
            <w:r w:rsidRPr="00715385">
              <w:rPr>
                <w:rFonts w:ascii="Verdana" w:hAnsi="Verdana" w:cs="Arial"/>
                <w:sz w:val="16"/>
                <w:szCs w:val="16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51DE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71327000-6</w:t>
            </w:r>
          </w:p>
          <w:p w14:paraId="480B4FD8" w14:textId="7502EA68" w:rsidR="00077500" w:rsidRPr="00715385" w:rsidRDefault="00077500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71356200-0</w:t>
            </w:r>
          </w:p>
          <w:p w14:paraId="2EFCA185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45000000-7</w:t>
            </w:r>
          </w:p>
          <w:p w14:paraId="6ACF8F9F" w14:textId="77777777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F5D" w14:textId="581151C2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12.400.000,00 lei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4C24" w14:textId="1A193EA0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Buget propriu/</w:t>
            </w:r>
            <w:r w:rsidR="00574548" w:rsidRPr="007153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15385">
              <w:rPr>
                <w:rFonts w:ascii="Verdana" w:hAnsi="Verdana" w:cs="Arial"/>
                <w:sz w:val="16"/>
                <w:szCs w:val="16"/>
              </w:rPr>
              <w:t>P.R.S.E. 2021-2027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440" w14:textId="1A07228C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Procedură simplificată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668D" w14:textId="1EC52170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1E1F" w14:textId="0BA09198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825" w14:textId="29FE27C5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5B7" w14:textId="16488936" w:rsidR="00B867A9" w:rsidRPr="00715385" w:rsidRDefault="00B867A9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1E4" w14:textId="3A45C299" w:rsidR="00B867A9" w:rsidRPr="00715385" w:rsidRDefault="00B05E81" w:rsidP="00B05E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B867A9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B867A9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CJ-AP-L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4</w:t>
            </w:r>
          </w:p>
        </w:tc>
      </w:tr>
      <w:tr w:rsidR="003E016E" w:rsidRPr="00715385" w14:paraId="393DA627" w14:textId="77777777" w:rsidTr="00243D8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71F5" w14:textId="0E2BDB73" w:rsidR="003E016E" w:rsidRPr="00715385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5.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8998" w14:textId="77777777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3E016E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Lucrări</w:t>
            </w:r>
          </w:p>
          <w:p w14:paraId="096FB885" w14:textId="38EE67B5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pt-BR"/>
              </w:rPr>
              <w:t xml:space="preserve">Proiectare și Execuție lucrări de construire pt. obiectivul de investiții </w:t>
            </w:r>
            <w:r w:rsidRPr="003E016E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”Valorificarea potențialului turistic natural și antropic pentru dezvoltarea durabilă a județului Buzău”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C47" w14:textId="77777777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71327000-6</w:t>
            </w:r>
          </w:p>
          <w:p w14:paraId="7499DB3E" w14:textId="77777777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45000000-7</w:t>
            </w:r>
          </w:p>
          <w:p w14:paraId="1E068B2E" w14:textId="77777777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D65A" w14:textId="77777777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pt-BR"/>
              </w:rPr>
              <w:t>14.000.000,00 lei</w:t>
            </w:r>
          </w:p>
          <w:p w14:paraId="7C161469" w14:textId="49382C36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3E016E">
              <w:rPr>
                <w:rFonts w:ascii="Verdana" w:hAnsi="Verdana" w:cs="Arial"/>
                <w:sz w:val="16"/>
                <w:szCs w:val="16"/>
              </w:rPr>
              <w:t>(din care 360.000,00 lei  – Proiectul Tehnic)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02E4" w14:textId="0B04F494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16E">
              <w:rPr>
                <w:rFonts w:ascii="Verdana" w:hAnsi="Verdana" w:cs="Arial"/>
                <w:sz w:val="16"/>
                <w:szCs w:val="16"/>
              </w:rPr>
              <w:t>Buget propriu/P.R.  S.E. 2021-2027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3AE" w14:textId="582786E3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pt-BR"/>
              </w:rPr>
              <w:t>Procedură simplificată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7FB" w14:textId="7F6EAA59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5FE" w14:textId="538A0A26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AFF" w14:textId="71B42A58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DCA" w14:textId="27C96A4E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0077" w14:textId="4E2682EC" w:rsidR="003E016E" w:rsidRPr="003E016E" w:rsidRDefault="003E016E" w:rsidP="003E01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16E">
              <w:rPr>
                <w:rFonts w:ascii="Verdana" w:hAnsi="Verdana" w:cs="Arial"/>
                <w:sz w:val="16"/>
                <w:szCs w:val="16"/>
              </w:rPr>
              <w:t>3662495-2026-</w:t>
            </w:r>
            <w:r w:rsidRPr="003E016E">
              <w:rPr>
                <w:rFonts w:ascii="Verdana" w:hAnsi="Verdana" w:cs="Arial"/>
                <w:sz w:val="16"/>
                <w:szCs w:val="16"/>
                <w:lang w:val="en-US"/>
              </w:rPr>
              <w:t>CJ-AP-L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5</w:t>
            </w:r>
          </w:p>
        </w:tc>
      </w:tr>
    </w:tbl>
    <w:p w14:paraId="4B142659" w14:textId="77777777" w:rsidR="00AC7B19" w:rsidRDefault="00AC7B19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</w:p>
    <w:p w14:paraId="712BCE84" w14:textId="77777777" w:rsidR="00610DA9" w:rsidRDefault="00610DA9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</w:p>
    <w:p w14:paraId="371242B2" w14:textId="77777777" w:rsidR="00610DA9" w:rsidRPr="00715385" w:rsidRDefault="00610DA9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</w:p>
    <w:p w14:paraId="6F709504" w14:textId="77777777" w:rsidR="00446F34" w:rsidRPr="00715385" w:rsidRDefault="00446F3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  <w:r w:rsidRPr="00715385">
        <w:rPr>
          <w:rFonts w:ascii="Verdana" w:hAnsi="Verdana" w:cs="Arial"/>
          <w:b/>
          <w:bCs/>
          <w:sz w:val="18"/>
          <w:szCs w:val="18"/>
          <w:lang w:val="en-US"/>
        </w:rPr>
        <w:t>Produse:</w:t>
      </w:r>
    </w:p>
    <w:tbl>
      <w:tblPr>
        <w:tblStyle w:val="TableGrid"/>
        <w:tblW w:w="15822" w:type="dxa"/>
        <w:tblLook w:val="04A0" w:firstRow="1" w:lastRow="0" w:firstColumn="1" w:lastColumn="0" w:noHBand="0" w:noVBand="1"/>
      </w:tblPr>
      <w:tblGrid>
        <w:gridCol w:w="521"/>
        <w:gridCol w:w="3018"/>
        <w:gridCol w:w="1276"/>
        <w:gridCol w:w="1701"/>
        <w:gridCol w:w="1416"/>
        <w:gridCol w:w="1315"/>
        <w:gridCol w:w="1380"/>
        <w:gridCol w:w="1368"/>
        <w:gridCol w:w="1272"/>
        <w:gridCol w:w="1363"/>
        <w:gridCol w:w="1192"/>
      </w:tblGrid>
      <w:tr w:rsidR="00947458" w:rsidRPr="00715385" w14:paraId="27F3A022" w14:textId="77777777" w:rsidTr="00243D8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B03D" w14:textId="77777777" w:rsidR="00446F34" w:rsidRPr="00715385" w:rsidRDefault="00446F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lang w:val="en-US"/>
              </w:rPr>
              <w:t xml:space="preserve">    </w:t>
            </w: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Nr. crt.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02AE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Tipul și obiectul contractului de achiziție publică / acordului cadru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A3FB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CODUL C.P.V.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4B3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Valoarea estimată a contractului de achiziție publică / acordului cadru</w:t>
            </w:r>
          </w:p>
          <w:p w14:paraId="7D92598F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</w:p>
          <w:p w14:paraId="7282CE8A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Lei, fără T.V.A.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6D42" w14:textId="0A7701A9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Sursa de finanțare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50D3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Procedura stabilită / instrumente specifice pentru derularea procesului de achiziție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6BF1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Data (luna) estimată pentru inițierea procedurii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CB8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Data (luna) estimată pentru atribuierea contractului de achiziție publică / acordului cadru</w:t>
            </w:r>
          </w:p>
          <w:p w14:paraId="79E22575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8CE" w14:textId="12876BE4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Modalitatea de derulare a procedurii de atribuire</w:t>
            </w:r>
          </w:p>
          <w:p w14:paraId="402CE80E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On line / Of line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263F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Persoana responsabilă cu aplicarea procedurii de atribuire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0B77" w14:textId="77777777" w:rsidR="00446F34" w:rsidRPr="00715385" w:rsidRDefault="00446F34" w:rsidP="001C5A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Codul Achiziției</w:t>
            </w:r>
          </w:p>
        </w:tc>
      </w:tr>
      <w:tr w:rsidR="00947458" w:rsidRPr="00715385" w14:paraId="61B203DE" w14:textId="77777777" w:rsidTr="00243D8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B3C0" w14:textId="03903D47" w:rsidR="0064719B" w:rsidRPr="00715385" w:rsidRDefault="00697820" w:rsidP="006471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bookmarkStart w:id="0" w:name="_Hlk129609849"/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1</w:t>
            </w:r>
            <w:r w:rsidR="00936843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7BC" w14:textId="77777777" w:rsidR="0064719B" w:rsidRPr="00715385" w:rsidRDefault="0064719B" w:rsidP="0064719B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 xml:space="preserve">Furnizare produse: </w:t>
            </w:r>
          </w:p>
          <w:p w14:paraId="2409748A" w14:textId="25F92718" w:rsidR="0064719B" w:rsidRPr="00715385" w:rsidRDefault="0064719B" w:rsidP="0064719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Furnizare energie electrică pentru sediile UAT Judetul Buzau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6EB" w14:textId="7A43345B" w:rsidR="0064719B" w:rsidRPr="00715385" w:rsidRDefault="0064719B" w:rsidP="0064719B">
            <w:pPr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 xml:space="preserve">09310000-5  </w:t>
            </w: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578" w14:textId="2A4ED715" w:rsidR="0064719B" w:rsidRPr="00715385" w:rsidRDefault="00912425" w:rsidP="006471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1.2</w:t>
            </w:r>
            <w:r w:rsidR="0064719B" w:rsidRPr="00715385">
              <w:rPr>
                <w:rFonts w:ascii="Verdana" w:hAnsi="Verdana" w:cs="Arial"/>
                <w:sz w:val="16"/>
                <w:szCs w:val="16"/>
              </w:rPr>
              <w:t>00.000,00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2D1A" w14:textId="20CE0791" w:rsidR="0064719B" w:rsidRPr="00715385" w:rsidRDefault="0064719B" w:rsidP="006471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Buget propriu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67C" w14:textId="2519448D" w:rsidR="0064719B" w:rsidRPr="00715385" w:rsidRDefault="0064719B" w:rsidP="006471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 xml:space="preserve">Procedură simplificată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D4B" w14:textId="63740130" w:rsidR="0064719B" w:rsidRPr="00715385" w:rsidRDefault="0064719B" w:rsidP="008E54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</w:t>
            </w:r>
            <w:r w:rsidR="008E54B8" w:rsidRPr="00715385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95D1" w14:textId="68B8B096" w:rsidR="0064719B" w:rsidRPr="00715385" w:rsidRDefault="0064719B" w:rsidP="008E54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</w:t>
            </w:r>
            <w:r w:rsidR="008E54B8" w:rsidRPr="00715385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383B" w14:textId="2A18C3B0" w:rsidR="0064719B" w:rsidRPr="00715385" w:rsidRDefault="0064719B" w:rsidP="006471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04F" w14:textId="5AB3D24A" w:rsidR="0064719B" w:rsidRPr="00715385" w:rsidRDefault="0064719B" w:rsidP="0064719B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0BA" w14:textId="1E90B981" w:rsidR="0064719B" w:rsidRPr="00715385" w:rsidRDefault="0023398B" w:rsidP="006471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FD7F10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936843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CJ-AP-P</w:t>
            </w:r>
            <w:r w:rsidR="00697820" w:rsidRPr="00715385">
              <w:rPr>
                <w:rFonts w:ascii="Verdana" w:hAnsi="Verdana" w:cs="Arial"/>
                <w:sz w:val="16"/>
                <w:szCs w:val="16"/>
                <w:lang w:val="en-US"/>
              </w:rPr>
              <w:t>1</w:t>
            </w:r>
          </w:p>
        </w:tc>
      </w:tr>
      <w:tr w:rsidR="00947458" w:rsidRPr="00715385" w14:paraId="2614E858" w14:textId="77777777" w:rsidTr="00243D8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770" w14:textId="3565CD02" w:rsidR="001659AE" w:rsidRPr="00715385" w:rsidRDefault="00697820" w:rsidP="001659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="001659AE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957" w14:textId="77777777" w:rsidR="001659AE" w:rsidRPr="00715385" w:rsidRDefault="001659AE" w:rsidP="001659AE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 xml:space="preserve">Furnizare produse: </w:t>
            </w:r>
          </w:p>
          <w:p w14:paraId="63D7D08E" w14:textId="15B374C8" w:rsidR="001659AE" w:rsidRPr="00715385" w:rsidRDefault="001659AE" w:rsidP="001659AE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Furnizare gaze naturale pentru sediile UAT Judetul Buzau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4F0" w14:textId="4FCC91F0" w:rsidR="001659AE" w:rsidRPr="00715385" w:rsidRDefault="001659AE" w:rsidP="001659AE">
            <w:pPr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 xml:space="preserve">09123000-7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F6F7" w14:textId="2487297C" w:rsidR="001659AE" w:rsidRPr="00715385" w:rsidRDefault="00912425" w:rsidP="001659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it-IT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2.4</w:t>
            </w:r>
            <w:r w:rsidR="001659AE" w:rsidRPr="00715385">
              <w:rPr>
                <w:rFonts w:ascii="Verdana" w:hAnsi="Verdana" w:cs="Arial"/>
                <w:sz w:val="16"/>
                <w:szCs w:val="16"/>
              </w:rPr>
              <w:t>00.000,00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64A2" w14:textId="6557EA2F" w:rsidR="001659AE" w:rsidRPr="00715385" w:rsidRDefault="001659AE" w:rsidP="001659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Buget propriu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AEB" w14:textId="78BFFF7D" w:rsidR="001659AE" w:rsidRPr="00715385" w:rsidRDefault="001659AE" w:rsidP="001659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 xml:space="preserve">Procedură simplificată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876" w14:textId="1C755338" w:rsidR="001659AE" w:rsidRPr="00715385" w:rsidRDefault="001659AE" w:rsidP="008E54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</w:t>
            </w:r>
            <w:r w:rsidR="008E54B8" w:rsidRPr="00715385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E76" w14:textId="7A81A378" w:rsidR="001659AE" w:rsidRPr="00715385" w:rsidRDefault="001659AE" w:rsidP="008E54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</w:t>
            </w:r>
            <w:r w:rsidR="008E54B8" w:rsidRPr="00715385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054D" w14:textId="5B00C119" w:rsidR="001659AE" w:rsidRPr="00715385" w:rsidRDefault="001659AE" w:rsidP="001659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C1D6" w14:textId="77777777" w:rsidR="001659AE" w:rsidRPr="00715385" w:rsidRDefault="001659AE" w:rsidP="001659AE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  <w:p w14:paraId="7B6E6344" w14:textId="77777777" w:rsidR="001659AE" w:rsidRPr="00715385" w:rsidRDefault="001659AE" w:rsidP="001659AE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1120" w14:textId="193980B7" w:rsidR="001659AE" w:rsidRPr="00715385" w:rsidRDefault="0023398B" w:rsidP="001659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1659AE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1659AE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CJ-AP-P</w:t>
            </w:r>
            <w:r w:rsidR="00697820" w:rsidRPr="00715385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</w:p>
        </w:tc>
      </w:tr>
      <w:tr w:rsidR="003E7112" w:rsidRPr="00715385" w14:paraId="51001351" w14:textId="77777777" w:rsidTr="00243D8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FA4" w14:textId="7D44ABC1" w:rsidR="003E7112" w:rsidRPr="00715385" w:rsidRDefault="000A62BC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  <w:r w:rsidR="003E7112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6628" w14:textId="77777777" w:rsidR="003E7112" w:rsidRPr="00715385" w:rsidRDefault="003E7112" w:rsidP="003E711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</w:pPr>
            <w:r w:rsidRPr="00715385"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  <w:t>Furnizare</w:t>
            </w:r>
          </w:p>
          <w:p w14:paraId="5C85C67B" w14:textId="43C34FB1" w:rsidR="003E7112" w:rsidRPr="00715385" w:rsidRDefault="003E7112" w:rsidP="003E711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 xml:space="preserve">Achiziție publică de pubele, containere pentru textile și containere pentru sticlă pentru colectarea selectivă a deșeurilor la nivelul județului Buzău in cadrul proiectului </w:t>
            </w:r>
            <w:r w:rsidRPr="00715385">
              <w:rPr>
                <w:rFonts w:ascii="Verdana" w:hAnsi="Verdana" w:cs="Arial"/>
                <w:i/>
                <w:iCs/>
                <w:sz w:val="16"/>
                <w:szCs w:val="16"/>
                <w:lang w:val="ro-RO"/>
              </w:rPr>
              <w:t>„Dezvoltarea infrastructurii de colectare selectivă a deșeurilor la nivelul județului Buzău”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8EC" w14:textId="6314B0B7" w:rsidR="003E7112" w:rsidRPr="00715385" w:rsidRDefault="00DB7C35" w:rsidP="003E7112">
            <w:pPr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>34928480-6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8037" w14:textId="5F66ACAA" w:rsidR="003E7112" w:rsidRPr="00715385" w:rsidRDefault="003E7112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>41.861.290,00 lei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696" w14:textId="5C538983" w:rsidR="003E7112" w:rsidRPr="00715385" w:rsidRDefault="003E7112" w:rsidP="00F816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  <w:r w:rsidR="005659B8"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 </w:t>
            </w: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/</w:t>
            </w:r>
            <w:r w:rsidR="00F8164D"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 </w:t>
            </w: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Programul de Dezvoltare Durabilă 2021-2027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2B4" w14:textId="42941BCC" w:rsidR="003E7112" w:rsidRPr="00715385" w:rsidRDefault="00DB7A09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Licitație deschisă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7E8" w14:textId="1F0A7A81" w:rsidR="003E7112" w:rsidRPr="00715385" w:rsidRDefault="003E7112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410" w14:textId="700A56D1" w:rsidR="003E7112" w:rsidRPr="00715385" w:rsidRDefault="003E7112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4045" w14:textId="57B1735B" w:rsidR="003E7112" w:rsidRPr="00715385" w:rsidRDefault="003E7112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565" w14:textId="77777777" w:rsidR="003E7112" w:rsidRPr="00715385" w:rsidRDefault="003E7112" w:rsidP="003E7112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  <w:p w14:paraId="3B099DF0" w14:textId="77777777" w:rsidR="003E7112" w:rsidRPr="00715385" w:rsidRDefault="003E7112" w:rsidP="003E7112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D83A" w14:textId="43B17469" w:rsidR="003E7112" w:rsidRPr="00715385" w:rsidRDefault="0023398B" w:rsidP="003E71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3E7112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3E7112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CJ-AP-P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</w:p>
        </w:tc>
      </w:tr>
      <w:tr w:rsidR="00DB7A09" w:rsidRPr="00715385" w14:paraId="06A8DE48" w14:textId="77777777" w:rsidTr="00243D8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D7D" w14:textId="5248EDD5" w:rsidR="00DB7A09" w:rsidRPr="00715385" w:rsidRDefault="000A62BC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>4</w:t>
            </w:r>
            <w:r w:rsidR="00DB7A09" w:rsidRPr="00715385">
              <w:rPr>
                <w:rFonts w:ascii="Verdana" w:hAnsi="Verdana" w:cs="Arial"/>
                <w:sz w:val="16"/>
                <w:szCs w:val="16"/>
                <w:lang w:val="ro-RO"/>
              </w:rPr>
              <w:t>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6CC8" w14:textId="77777777" w:rsidR="00DB7A09" w:rsidRPr="00715385" w:rsidRDefault="00DB7A09" w:rsidP="00DB7A09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</w:pPr>
            <w:r w:rsidRPr="00715385"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  <w:t>Furnizare</w:t>
            </w:r>
          </w:p>
          <w:p w14:paraId="154DCEA2" w14:textId="07AA0406" w:rsidR="00DB7A09" w:rsidRPr="00715385" w:rsidRDefault="00DB7A09" w:rsidP="00DB7C35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>Achiziție publică de</w:t>
            </w:r>
            <w:r w:rsidR="00DB7C35" w:rsidRPr="00715385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  <w:r w:rsidR="00DB7C35" w:rsidRPr="00715385">
              <w:rPr>
                <w:rFonts w:ascii="Verdana" w:hAnsi="Verdana" w:cs="Arial"/>
                <w:sz w:val="16"/>
                <w:szCs w:val="16"/>
                <w:lang w:val="pt-BR"/>
              </w:rPr>
              <w:t xml:space="preserve">pachete de sustinere a elevilor pentru proiectul </w:t>
            </w:r>
            <w:r w:rsidR="00DB7C35" w:rsidRPr="00715385">
              <w:rPr>
                <w:rFonts w:ascii="Verdana" w:eastAsia="Times New Roman" w:hAnsi="Verdana" w:cs="Arial"/>
                <w:b/>
                <w:sz w:val="16"/>
                <w:szCs w:val="16"/>
                <w:lang w:val="es-ES" w:eastAsia="ro-RO"/>
              </w:rPr>
              <w:t>”</w:t>
            </w:r>
            <w:r w:rsidR="00DB7C35" w:rsidRPr="00715385">
              <w:rPr>
                <w:rFonts w:ascii="Verdana" w:eastAsia="Times New Roman" w:hAnsi="Verdana" w:cs="Arial"/>
                <w:bCs/>
                <w:i/>
                <w:iCs/>
                <w:sz w:val="16"/>
                <w:szCs w:val="16"/>
                <w:lang w:val="es-ES" w:eastAsia="ro-RO"/>
              </w:rPr>
              <w:t>Dotarea cu microbuze școlare verzi (electrice) pentru unități de învățământ preuniversitar din zone rurale montane, izolate ale județului Buzău”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57F" w14:textId="4B4A40B0" w:rsidR="00DB7A09" w:rsidRPr="00715385" w:rsidRDefault="00DB7C35" w:rsidP="00DB7A09">
            <w:pPr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>39162110-9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4F43" w14:textId="7BBBDAFD" w:rsidR="00DB7A09" w:rsidRPr="00715385" w:rsidRDefault="00DB7C35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ro-RO"/>
              </w:rPr>
              <w:t>1.157.000,00 lei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AD49" w14:textId="2C2EE7DF" w:rsidR="00DB7A09" w:rsidRPr="00715385" w:rsidRDefault="00DB7A09" w:rsidP="00F816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  <w:r w:rsidR="005659B8"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 </w:t>
            </w: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/</w:t>
            </w:r>
            <w:r w:rsidR="00F8164D"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 </w:t>
            </w: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PRSE 2021-2027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8B3B" w14:textId="67E99EF2" w:rsidR="00DB7A09" w:rsidRPr="00715385" w:rsidRDefault="00DB7A09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Licitație deschisă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BBD" w14:textId="0883A806" w:rsidR="00DB7A09" w:rsidRPr="00715385" w:rsidRDefault="00DB7A09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B50" w14:textId="3DD19631" w:rsidR="00DB7A09" w:rsidRPr="00715385" w:rsidRDefault="00DB7A09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B1B" w14:textId="2C7BAF7E" w:rsidR="00DB7A09" w:rsidRPr="00715385" w:rsidRDefault="00DB7A09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3883" w14:textId="77777777" w:rsidR="00DB7A09" w:rsidRPr="00715385" w:rsidRDefault="00DB7A09" w:rsidP="00DB7A09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  <w:p w14:paraId="0030CC25" w14:textId="77777777" w:rsidR="00DB7A09" w:rsidRPr="00715385" w:rsidRDefault="00DB7A09" w:rsidP="00DB7A09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590B" w14:textId="65D35F6D" w:rsidR="00DB7A09" w:rsidRPr="00715385" w:rsidRDefault="0023398B" w:rsidP="00DB7A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DB7A09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DB7A09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CJ-AP-P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4</w:t>
            </w:r>
          </w:p>
        </w:tc>
      </w:tr>
      <w:bookmarkEnd w:id="0"/>
    </w:tbl>
    <w:p w14:paraId="46A13A4F" w14:textId="77777777" w:rsidR="006E0814" w:rsidRDefault="006E081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14:paraId="1D863C57" w14:textId="77777777" w:rsidR="00610DA9" w:rsidRDefault="00610DA9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14:paraId="73B0DD75" w14:textId="77777777" w:rsidR="00715385" w:rsidRPr="00715385" w:rsidRDefault="00715385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14:paraId="04D2B689" w14:textId="6E1C16BD" w:rsidR="00446F34" w:rsidRPr="00715385" w:rsidRDefault="006E081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  <w:r w:rsidRPr="00715385">
        <w:rPr>
          <w:rFonts w:ascii="Verdana" w:hAnsi="Verdana" w:cs="Arial"/>
          <w:b/>
          <w:bCs/>
          <w:sz w:val="18"/>
          <w:szCs w:val="18"/>
          <w:lang w:val="en-US"/>
        </w:rPr>
        <w:t>S</w:t>
      </w:r>
      <w:r w:rsidR="00446F34" w:rsidRPr="00715385">
        <w:rPr>
          <w:rFonts w:ascii="Verdana" w:hAnsi="Verdana" w:cs="Arial"/>
          <w:b/>
          <w:bCs/>
          <w:sz w:val="18"/>
          <w:szCs w:val="18"/>
          <w:lang w:val="en-US"/>
        </w:rPr>
        <w:t>ervicii:</w:t>
      </w:r>
    </w:p>
    <w:p w14:paraId="22B15773" w14:textId="77777777" w:rsidR="00446F34" w:rsidRPr="00715385" w:rsidRDefault="00446F3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tbl>
      <w:tblPr>
        <w:tblStyle w:val="TableGrid"/>
        <w:tblW w:w="15776" w:type="dxa"/>
        <w:tblLayout w:type="fixed"/>
        <w:tblLook w:val="04A0" w:firstRow="1" w:lastRow="0" w:firstColumn="1" w:lastColumn="0" w:noHBand="0" w:noVBand="1"/>
      </w:tblPr>
      <w:tblGrid>
        <w:gridCol w:w="562"/>
        <w:gridCol w:w="3355"/>
        <w:gridCol w:w="1323"/>
        <w:gridCol w:w="1418"/>
        <w:gridCol w:w="1275"/>
        <w:gridCol w:w="1323"/>
        <w:gridCol w:w="1272"/>
        <w:gridCol w:w="1417"/>
        <w:gridCol w:w="1280"/>
        <w:gridCol w:w="1417"/>
        <w:gridCol w:w="1134"/>
      </w:tblGrid>
      <w:tr w:rsidR="00947458" w:rsidRPr="00715385" w14:paraId="6B43B74D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9AAB" w14:textId="6AAA54C9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Nr. crt.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34F6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Tipul și obiectul contractului de achiziție publică / acordului cadru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CF7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CODUL C.P.V.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346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Valoarea estimată a contractului de achiziție publică / acordului cadru</w:t>
            </w:r>
          </w:p>
          <w:p w14:paraId="17519294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</w:p>
          <w:p w14:paraId="2F70EBB1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Lei, fără T.V.A.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A6C" w14:textId="238395D0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Sursa de finanțare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81E6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Procedura stabilită / instrumente specifice pentru derularea procesului de achiziție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2507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Data (luna) estimată pentru inițierea procedurii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A87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Data (luna) estimată pentru atribuierea contractului de achiziție publică / acordului cadru</w:t>
            </w:r>
          </w:p>
          <w:p w14:paraId="0A30D6D8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E23B" w14:textId="0A170A88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Modalitatea de derulare a procedurii de atribuire</w:t>
            </w:r>
          </w:p>
          <w:p w14:paraId="6629A907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On line / Of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6934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Persoana responsabilă cu aplicarea procedurii de atribuire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CCCE" w14:textId="77777777" w:rsidR="00446F34" w:rsidRPr="00715385" w:rsidRDefault="00446F34" w:rsidP="00DB4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Codul Achiziției</w:t>
            </w:r>
          </w:p>
        </w:tc>
      </w:tr>
      <w:tr w:rsidR="00F8183B" w:rsidRPr="00715385" w14:paraId="24B9E872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508" w14:textId="2EE13FC0" w:rsidR="00F8183B" w:rsidRPr="00715385" w:rsidRDefault="00E80875" w:rsidP="00F818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1</w:t>
            </w:r>
            <w:r w:rsidR="00F8183B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6A0" w14:textId="77777777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4CC1EC9E" w14:textId="06251658" w:rsidR="00B4456F" w:rsidRPr="00715385" w:rsidRDefault="00F8183B" w:rsidP="00243D81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Achiziț</w:t>
            </w:r>
            <w:r w:rsidR="007D1C3E" w:rsidRPr="00715385">
              <w:rPr>
                <w:rFonts w:ascii="Verdana" w:hAnsi="Verdana" w:cs="Arial"/>
                <w:sz w:val="16"/>
                <w:szCs w:val="16"/>
                <w:lang w:val="pt-BR"/>
              </w:rPr>
              <w:t>i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e de servicii de sterlizare, identificare și înregistrare a câinilor fără stăpân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4C7" w14:textId="7132847F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85200000-1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5CA" w14:textId="3A11E483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600.000,00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8BE0" w14:textId="6A7B5D1D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CA8" w14:textId="19B023B0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simplificată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049" w14:textId="4673AE59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FAF" w14:textId="600C22A6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0B22" w14:textId="7180B190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A07" w14:textId="430FEA41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E737" w14:textId="2E455C45" w:rsidR="00F8183B" w:rsidRPr="00715385" w:rsidRDefault="00F8183B" w:rsidP="0023398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</w:t>
            </w:r>
            <w:r w:rsidR="0023398B" w:rsidRPr="00715385">
              <w:rPr>
                <w:rFonts w:ascii="Verdana" w:hAnsi="Verdana" w:cs="Arial"/>
                <w:sz w:val="16"/>
                <w:szCs w:val="16"/>
              </w:rPr>
              <w:t>6</w:t>
            </w:r>
            <w:r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1</w:t>
            </w:r>
          </w:p>
        </w:tc>
      </w:tr>
      <w:tr w:rsidR="00F8183B" w:rsidRPr="00715385" w14:paraId="6331DF95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B4A" w14:textId="3D6F792D" w:rsidR="00F8183B" w:rsidRPr="00715385" w:rsidRDefault="00E80875" w:rsidP="00F818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  <w:r w:rsidR="00F8183B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EBE" w14:textId="77777777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52D42FB7" w14:textId="4DF35E5F" w:rsidR="00B4456F" w:rsidRPr="00715385" w:rsidRDefault="00F8183B" w:rsidP="006D43EA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Achiziț</w:t>
            </w:r>
            <w:r w:rsidR="007D1C3E" w:rsidRPr="00715385">
              <w:rPr>
                <w:rFonts w:ascii="Verdana" w:hAnsi="Verdana" w:cs="Arial"/>
                <w:sz w:val="16"/>
                <w:szCs w:val="16"/>
                <w:lang w:val="pt-BR"/>
              </w:rPr>
              <w:t>i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e de servicii de actualizare a Planului județean de gestionare a deșeurilor pentru obiectivul de investiții ”</w:t>
            </w:r>
            <w:r w:rsidRPr="00715385">
              <w:rPr>
                <w:rFonts w:ascii="Verdana" w:hAnsi="Verdana" w:cs="Arial"/>
                <w:i/>
                <w:sz w:val="16"/>
                <w:szCs w:val="16"/>
                <w:lang w:val="pt-BR"/>
              </w:rPr>
              <w:t>Sistem de management integrat al deșeurilor în județul Buzău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66CF" w14:textId="434415ED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71327000-6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92F" w14:textId="1A1F5526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500.000,00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386" w14:textId="77777777" w:rsidR="00F8164D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Buget propriu/</w:t>
            </w:r>
          </w:p>
          <w:p w14:paraId="1EEBAC94" w14:textId="2FD922E9" w:rsidR="00F8183B" w:rsidRPr="00715385" w:rsidRDefault="00F8164D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 xml:space="preserve">PRSE 2021-2027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6EB3" w14:textId="04320A47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simplificată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A710" w14:textId="15442908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915" w14:textId="72E6E2D5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D0E" w14:textId="1E98F7CC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654C" w14:textId="6D670EAB" w:rsidR="00F8183B" w:rsidRPr="00715385" w:rsidRDefault="00F8183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B9C" w14:textId="4A006BB0" w:rsidR="00F8183B" w:rsidRPr="00715385" w:rsidRDefault="0023398B" w:rsidP="00F8183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</w:t>
            </w:r>
            <w:r w:rsidR="00F8183B"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="00F8183B"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</w:p>
        </w:tc>
      </w:tr>
      <w:tr w:rsidR="006D6A17" w:rsidRPr="00715385" w14:paraId="31EA1A9C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D8CE" w14:textId="294CBFBB" w:rsidR="006D6A17" w:rsidRPr="00715385" w:rsidRDefault="00E80875" w:rsidP="006D6A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4</w:t>
            </w:r>
            <w:r w:rsidR="006D6A17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F6E3" w14:textId="77777777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44FF07B0" w14:textId="0C784558" w:rsidR="00B4456F" w:rsidRPr="00715385" w:rsidRDefault="00411DA5" w:rsidP="006D43EA">
            <w:pPr>
              <w:pStyle w:val="NoSpacing"/>
              <w:jc w:val="center"/>
              <w:rPr>
                <w:rFonts w:ascii="Verdana" w:eastAsia="Times New Roman" w:hAnsi="Verdana" w:cs="Arial"/>
                <w:bCs/>
                <w:i/>
                <w:iCs/>
                <w:sz w:val="16"/>
                <w:szCs w:val="16"/>
                <w:lang w:val="es-ES" w:eastAsia="ro-RO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 xml:space="preserve">Achiziție de servicii de workshop-uri cu părinții din comunitățile vulnerabile pentru  proiectul </w:t>
            </w:r>
            <w:r w:rsidRPr="00715385">
              <w:rPr>
                <w:rFonts w:ascii="Verdana" w:eastAsia="Times New Roman" w:hAnsi="Verdana" w:cs="Arial"/>
                <w:b/>
                <w:sz w:val="16"/>
                <w:szCs w:val="16"/>
                <w:lang w:val="es-ES" w:eastAsia="ro-RO"/>
              </w:rPr>
              <w:t>”</w:t>
            </w:r>
            <w:r w:rsidRPr="00715385">
              <w:rPr>
                <w:rFonts w:ascii="Verdana" w:eastAsia="Times New Roman" w:hAnsi="Verdana" w:cs="Arial"/>
                <w:bCs/>
                <w:i/>
                <w:iCs/>
                <w:sz w:val="16"/>
                <w:szCs w:val="16"/>
                <w:lang w:val="es-ES" w:eastAsia="ro-RO"/>
              </w:rPr>
              <w:t>Dotarea cu microbuze școlare verzi (electrice) pentru unități de învățământ preuniversitar din zone rurale montane, izolate ale județului Buzău”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544" w14:textId="643C5A9C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79952000-2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B83" w14:textId="7A6CFC78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 xml:space="preserve">273.000,00 lei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3EE" w14:textId="77777777" w:rsidR="006D43EA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</w:t>
            </w:r>
          </w:p>
          <w:p w14:paraId="3BB7F811" w14:textId="62890F09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PRSE 2021-2027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82C" w14:textId="169300BD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simplificată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B36" w14:textId="02605EC5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2E8B" w14:textId="46204DCF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1EF" w14:textId="24EF53F2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D0D" w14:textId="0C7437CB" w:rsidR="006D6A17" w:rsidRPr="00715385" w:rsidRDefault="006D6A17" w:rsidP="006D6A17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60C" w14:textId="0B0AC6C2" w:rsidR="006D6A17" w:rsidRPr="00715385" w:rsidRDefault="006D6A17" w:rsidP="0023398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</w:t>
            </w:r>
            <w:r w:rsidR="0023398B" w:rsidRPr="00715385">
              <w:rPr>
                <w:rFonts w:ascii="Verdana" w:hAnsi="Verdana" w:cs="Arial"/>
                <w:sz w:val="16"/>
                <w:szCs w:val="16"/>
              </w:rPr>
              <w:t>6</w:t>
            </w:r>
            <w:r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4</w:t>
            </w:r>
          </w:p>
        </w:tc>
      </w:tr>
      <w:tr w:rsidR="00411DA5" w:rsidRPr="00715385" w14:paraId="03E0A464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F92" w14:textId="2162779B" w:rsidR="00411DA5" w:rsidRPr="00715385" w:rsidRDefault="00E80875" w:rsidP="00411D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5</w:t>
            </w:r>
            <w:r w:rsidR="0023398B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CB3" w14:textId="77777777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4E4A8E1C" w14:textId="7D090AD8" w:rsidR="00B4456F" w:rsidRPr="00715385" w:rsidRDefault="00411DA5" w:rsidP="006D43EA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</w:t>
            </w:r>
            <w:r w:rsidRPr="00715385">
              <w:rPr>
                <w:rFonts w:ascii="Verdana" w:hAnsi="Verdana" w:cs="Arial"/>
                <w:sz w:val="28"/>
                <w:szCs w:val="28"/>
                <w:lang w:val="pt-BR"/>
              </w:rPr>
              <w:t xml:space="preserve"> </w:t>
            </w: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înființare Organizație de Management al Destinației Jude</w:t>
            </w:r>
            <w:r w:rsidR="005659B8" w:rsidRPr="00715385">
              <w:rPr>
                <w:rFonts w:ascii="Verdana" w:hAnsi="Verdana" w:cs="Arial"/>
                <w:sz w:val="16"/>
                <w:szCs w:val="16"/>
                <w:lang w:val="pt-BR"/>
              </w:rPr>
              <w:t>țul Buzău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93F" w14:textId="7276CC24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63500000 4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CDE4" w14:textId="52827B83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550.000,00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9306" w14:textId="72C922EF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15EF" w14:textId="1A91E9FA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simplificată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9FA" w14:textId="6C3593EE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91BA" w14:textId="5CDBD4EE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877" w14:textId="78849B07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5CA7" w14:textId="123C6351" w:rsidR="00411DA5" w:rsidRPr="00715385" w:rsidRDefault="00411DA5" w:rsidP="00411DA5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A0A" w14:textId="086190BF" w:rsidR="00411DA5" w:rsidRPr="00715385" w:rsidRDefault="00411DA5" w:rsidP="0023398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</w:t>
            </w:r>
            <w:r w:rsidR="0023398B" w:rsidRPr="00715385">
              <w:rPr>
                <w:rFonts w:ascii="Verdana" w:hAnsi="Verdana" w:cs="Arial"/>
                <w:sz w:val="16"/>
                <w:szCs w:val="16"/>
              </w:rPr>
              <w:t>6</w:t>
            </w:r>
            <w:r w:rsidRPr="00715385">
              <w:rPr>
                <w:rFonts w:ascii="Verdana" w:hAnsi="Verdana" w:cs="Arial"/>
                <w:sz w:val="16"/>
                <w:szCs w:val="16"/>
              </w:rPr>
              <w:t>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5</w:t>
            </w:r>
          </w:p>
        </w:tc>
      </w:tr>
      <w:tr w:rsidR="00AA52FC" w:rsidRPr="00715385" w14:paraId="1B961DF5" w14:textId="77777777" w:rsidTr="00715385">
        <w:trPr>
          <w:trHeight w:val="8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5FB" w14:textId="7D7F47DA" w:rsidR="00AA52FC" w:rsidRPr="00715385" w:rsidRDefault="00E80875" w:rsidP="00AA52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="00AA52FC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605" w14:textId="77777777" w:rsidR="00AA52FC" w:rsidRPr="00715385" w:rsidRDefault="00AA52FC" w:rsidP="00AA52FC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715385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6348167E" w14:textId="5EF2046A" w:rsidR="00B4456F" w:rsidRPr="00715385" w:rsidRDefault="00AA52FC" w:rsidP="006D43EA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neutralizare a subproduselor de origine animală care nu sunt destinate consumului uman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556" w14:textId="50BCF572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98371120-1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34DC" w14:textId="52235271" w:rsidR="00AA52FC" w:rsidRPr="00715385" w:rsidRDefault="000321E5" w:rsidP="000321E5">
            <w:pPr>
              <w:pStyle w:val="NoSpacing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1.022.580,00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B5FC" w14:textId="38824B3F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B1F" w14:textId="6BC0CC6F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simplificată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77A6" w14:textId="0F3D28D6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104" w14:textId="385448DF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E01" w14:textId="40778A73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767" w14:textId="450739A4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87E" w14:textId="24D9E5E5" w:rsidR="00AA52FC" w:rsidRPr="00715385" w:rsidRDefault="00AA52FC" w:rsidP="00AA52F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</w:p>
        </w:tc>
      </w:tr>
      <w:tr w:rsidR="00DF67FF" w:rsidRPr="00715385" w14:paraId="39AD7F4C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E487" w14:textId="1DFB7463" w:rsidR="00DF67FF" w:rsidRPr="00715385" w:rsidRDefault="00E80875" w:rsidP="00DF67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="00DF67FF" w:rsidRPr="0071538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A04" w14:textId="77777777" w:rsidR="00DF67FF" w:rsidRPr="00715385" w:rsidRDefault="00DF67FF" w:rsidP="00DF67F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715385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3F21FEFC" w14:textId="0EF89F6D" w:rsidR="00DF67FF" w:rsidRPr="00715385" w:rsidRDefault="00DF67FF" w:rsidP="00DF67FF">
            <w:pPr>
              <w:spacing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>A</w:t>
            </w:r>
            <w:r w:rsidR="00463FF9"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>cord</w:t>
            </w:r>
            <w:r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 xml:space="preserve"> C</w:t>
            </w:r>
            <w:r w:rsidR="00463FF9"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>adru</w:t>
            </w:r>
            <w:r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 xml:space="preserve"> pentru execuţia lucrărilor de întreţinere curentă drumuri şi poduri judeţene, pe timp de iarnă </w:t>
            </w:r>
            <w:r w:rsidR="00AF1BFC"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 xml:space="preserve">în perioada </w:t>
            </w:r>
            <w:r w:rsidRPr="00715385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>2026-2030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1C6" w14:textId="14F59E68" w:rsidR="00DF67FF" w:rsidRPr="00715385" w:rsidRDefault="00463FF9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90620000-9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5CF" w14:textId="40EDF0EA" w:rsidR="00DF67FF" w:rsidRPr="00715385" w:rsidRDefault="00DF67FF" w:rsidP="00DF67FF">
            <w:pPr>
              <w:pStyle w:val="NoSpacing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 xml:space="preserve">66.143.800,60 lei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979D" w14:textId="7ECF5F33" w:rsidR="00F8164D" w:rsidRPr="00715385" w:rsidRDefault="00DF67FF" w:rsidP="00F8164D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2B77" w14:textId="26112CF5" w:rsidR="00DF67FF" w:rsidRPr="00715385" w:rsidRDefault="00DF67FF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Licitație deschisă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E5E" w14:textId="2D689138" w:rsidR="00DF67FF" w:rsidRPr="00715385" w:rsidRDefault="00DF67FF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59B1" w14:textId="1F97CABE" w:rsidR="00DF67FF" w:rsidRPr="00715385" w:rsidRDefault="00DF67FF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CA92" w14:textId="1D4993BF" w:rsidR="00DF67FF" w:rsidRPr="00715385" w:rsidRDefault="00DF67FF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2C3" w14:textId="2AB5CD1F" w:rsidR="00DF67FF" w:rsidRPr="00715385" w:rsidRDefault="00DF67FF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6DF" w14:textId="1FE4786C" w:rsidR="00DF67FF" w:rsidRPr="00715385" w:rsidRDefault="00DF67FF" w:rsidP="00DF67F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8104E0" w:rsidRPr="00715385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</w:p>
        </w:tc>
      </w:tr>
      <w:tr w:rsidR="00B051BF" w:rsidRPr="00715385" w14:paraId="45894002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D7D" w14:textId="0DBF064E" w:rsidR="00B051BF" w:rsidRPr="00715385" w:rsidRDefault="00B051BF" w:rsidP="00B051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8.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F7A" w14:textId="77777777" w:rsidR="00B051BF" w:rsidRPr="00715385" w:rsidRDefault="00B051BF" w:rsidP="00B051B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Servicii </w:t>
            </w:r>
          </w:p>
          <w:p w14:paraId="6DEA49FB" w14:textId="68163E3F" w:rsidR="00B051BF" w:rsidRPr="00715385" w:rsidRDefault="00B051BF" w:rsidP="00B051B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Organizare evenimente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D84" w14:textId="7E41937F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79952000-2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A31" w14:textId="351C3193" w:rsidR="00B051BF" w:rsidRPr="00715385" w:rsidRDefault="00B051BF" w:rsidP="00B051BF">
            <w:pPr>
              <w:pStyle w:val="NoSpacing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2.000.000,00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074" w14:textId="4DBCD1C4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622" w14:textId="60F22EFD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proprie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7F2" w14:textId="1DC13627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07B" w14:textId="18472D65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8FB0" w14:textId="7DA52A25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4D6" w14:textId="444EBEF5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4AE" w14:textId="2B584D28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CJ-AP-S8</w:t>
            </w:r>
          </w:p>
        </w:tc>
      </w:tr>
    </w:tbl>
    <w:p w14:paraId="4B711222" w14:textId="77777777" w:rsidR="00610DA9" w:rsidRDefault="00610DA9"/>
    <w:tbl>
      <w:tblPr>
        <w:tblStyle w:val="TableGrid"/>
        <w:tblW w:w="15776" w:type="dxa"/>
        <w:tblLayout w:type="fixed"/>
        <w:tblLook w:val="04A0" w:firstRow="1" w:lastRow="0" w:firstColumn="1" w:lastColumn="0" w:noHBand="0" w:noVBand="1"/>
      </w:tblPr>
      <w:tblGrid>
        <w:gridCol w:w="562"/>
        <w:gridCol w:w="3355"/>
        <w:gridCol w:w="1323"/>
        <w:gridCol w:w="1418"/>
        <w:gridCol w:w="1275"/>
        <w:gridCol w:w="1323"/>
        <w:gridCol w:w="1272"/>
        <w:gridCol w:w="1417"/>
        <w:gridCol w:w="1280"/>
        <w:gridCol w:w="1417"/>
        <w:gridCol w:w="1134"/>
      </w:tblGrid>
      <w:tr w:rsidR="00B051BF" w:rsidRPr="00715385" w14:paraId="16AD99A6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FDB" w14:textId="676ACF9D" w:rsidR="00B051BF" w:rsidRPr="00715385" w:rsidRDefault="00B051BF" w:rsidP="00B051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>9.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C51D" w14:textId="77777777" w:rsidR="00B051BF" w:rsidRPr="00715385" w:rsidRDefault="00B051BF" w:rsidP="00B051B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23AEDE11" w14:textId="612448B3" w:rsidR="00B051BF" w:rsidRPr="00715385" w:rsidRDefault="00B051BF" w:rsidP="00B051B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Achiziție de servicii de securitate – un post de pază permanent format din 5 agenți pentru sediul administrativ al Centrului Militar Județean Buzău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CEC" w14:textId="4A9F635A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79713000-5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DCCB" w14:textId="77EF0035" w:rsidR="00B051BF" w:rsidRPr="00715385" w:rsidRDefault="00B051BF" w:rsidP="00B051BF">
            <w:pPr>
              <w:pStyle w:val="NoSpacing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300.000,00 lei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764" w14:textId="1ABFCAF5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93AF" w14:textId="4AD9DA44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proprie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793" w14:textId="22974490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250" w14:textId="202E0455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94F1" w14:textId="2068F750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163" w14:textId="75E48802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B2A7" w14:textId="17B1F217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CJ-AP-S9</w:t>
            </w:r>
          </w:p>
        </w:tc>
      </w:tr>
      <w:tr w:rsidR="00B051BF" w:rsidRPr="00715385" w14:paraId="5CF91640" w14:textId="77777777" w:rsidTr="0071538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511" w14:textId="792FF09B" w:rsidR="00B051BF" w:rsidRPr="00715385" w:rsidRDefault="00B051BF" w:rsidP="00B051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10.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092" w14:textId="77777777" w:rsidR="00B051BF" w:rsidRPr="00715385" w:rsidRDefault="00B051BF" w:rsidP="00B051B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7B67E074" w14:textId="19B2917D" w:rsidR="00B051BF" w:rsidRPr="00715385" w:rsidRDefault="00B051BF" w:rsidP="00B051BF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Achiziție de servicii de securitate – un post de pază permanent format din 5 agenți pentru sediul administrativ al Consiliului Județean Buzău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B5D4" w14:textId="56F7A738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79713000-5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713D" w14:textId="179806AE" w:rsidR="00B051BF" w:rsidRPr="00715385" w:rsidRDefault="00B051BF" w:rsidP="00B051BF">
            <w:pPr>
              <w:pStyle w:val="NoSpacing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500.000,00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83A" w14:textId="494BADC7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575" w14:textId="77569251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Procedură proprie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1EC" w14:textId="4F382443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Ianuarie 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1A" w14:textId="37D3FB7A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Decembrie 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290C" w14:textId="5A6348B1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On 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877" w14:textId="2DE8922E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Serviciul Achiziții Publice și Contracte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588" w14:textId="77A9FBF5" w:rsidR="00B051BF" w:rsidRPr="00715385" w:rsidRDefault="00B051BF" w:rsidP="00B051BF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5385">
              <w:rPr>
                <w:rFonts w:ascii="Verdana" w:hAnsi="Verdana" w:cs="Arial"/>
                <w:sz w:val="16"/>
                <w:szCs w:val="16"/>
              </w:rPr>
              <w:t>3662495-2026-</w:t>
            </w:r>
            <w:r w:rsidRPr="00715385">
              <w:rPr>
                <w:rFonts w:ascii="Verdana" w:hAnsi="Verdana" w:cs="Arial"/>
                <w:sz w:val="16"/>
                <w:szCs w:val="16"/>
                <w:lang w:val="en-US"/>
              </w:rPr>
              <w:t>CJ-AP-S</w:t>
            </w:r>
            <w:r w:rsidR="00D04324">
              <w:rPr>
                <w:rFonts w:ascii="Verdana" w:hAnsi="Verdana" w:cs="Arial"/>
                <w:sz w:val="16"/>
                <w:szCs w:val="16"/>
                <w:lang w:val="en-US"/>
              </w:rPr>
              <w:t>10</w:t>
            </w:r>
          </w:p>
        </w:tc>
      </w:tr>
    </w:tbl>
    <w:p w14:paraId="214A08EE" w14:textId="77777777" w:rsidR="00C80827" w:rsidRPr="00715385" w:rsidRDefault="00446F34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  <w:lang w:val="en-US"/>
        </w:rPr>
      </w:pPr>
      <w:bookmarkStart w:id="1" w:name="_Hlk152850665"/>
      <w:r w:rsidRPr="00715385">
        <w:rPr>
          <w:rFonts w:ascii="Verdana" w:hAnsi="Verdana" w:cs="Arial"/>
          <w:b/>
          <w:bCs/>
          <w:i/>
          <w:iCs/>
          <w:sz w:val="20"/>
          <w:szCs w:val="20"/>
          <w:lang w:val="en-US"/>
        </w:rPr>
        <w:t xml:space="preserve">       </w:t>
      </w:r>
      <w:r w:rsidRPr="00715385">
        <w:rPr>
          <w:rFonts w:ascii="Verdana" w:hAnsi="Verdana" w:cs="Arial"/>
          <w:b/>
          <w:bCs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</w:t>
      </w:r>
      <w:r w:rsidR="00C80827" w:rsidRPr="00715385">
        <w:rPr>
          <w:rFonts w:ascii="Verdana" w:hAnsi="Verdana" w:cs="Arial"/>
          <w:b/>
          <w:bCs/>
          <w:sz w:val="20"/>
          <w:szCs w:val="20"/>
          <w:lang w:val="en-US"/>
        </w:rPr>
        <w:t xml:space="preserve">                                                                                               </w:t>
      </w:r>
    </w:p>
    <w:p w14:paraId="6EBDE128" w14:textId="77777777" w:rsidR="00C80827" w:rsidRPr="00715385" w:rsidRDefault="00C80827" w:rsidP="00446F3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  <w:lang w:val="en-US"/>
        </w:rPr>
      </w:pPr>
      <w:r w:rsidRPr="00715385">
        <w:rPr>
          <w:rFonts w:ascii="Verdana" w:hAnsi="Verdana" w:cs="Arial"/>
          <w:b/>
          <w:bCs/>
          <w:sz w:val="20"/>
          <w:szCs w:val="20"/>
          <w:lang w:val="en-US"/>
        </w:rPr>
        <w:t xml:space="preserve">              </w:t>
      </w:r>
    </w:p>
    <w:p w14:paraId="70710846" w14:textId="1A45CC86" w:rsidR="002163A1" w:rsidRPr="00715385" w:rsidRDefault="00446F34" w:rsidP="00347E3F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i/>
          <w:iCs/>
          <w:sz w:val="20"/>
          <w:szCs w:val="20"/>
          <w:lang w:val="pt-BR"/>
        </w:rPr>
      </w:pPr>
      <w:bookmarkStart w:id="2" w:name="_Hlk152850564"/>
      <w:r w:rsidRPr="00715385">
        <w:rPr>
          <w:rFonts w:ascii="Verdana" w:hAnsi="Verdana" w:cs="Arial"/>
          <w:b/>
          <w:bCs/>
          <w:sz w:val="20"/>
          <w:szCs w:val="20"/>
          <w:lang w:val="en-US"/>
        </w:rPr>
        <w:t>Ș</w:t>
      </w:r>
      <w:r w:rsidR="00347E3F" w:rsidRPr="00715385">
        <w:rPr>
          <w:rFonts w:ascii="Verdana" w:hAnsi="Verdana" w:cs="Arial"/>
          <w:b/>
          <w:bCs/>
          <w:sz w:val="20"/>
          <w:szCs w:val="20"/>
          <w:lang w:val="en-US"/>
        </w:rPr>
        <w:t xml:space="preserve">ef Serviciul </w:t>
      </w:r>
      <w:r w:rsidRPr="00715385">
        <w:rPr>
          <w:rFonts w:ascii="Verdana" w:hAnsi="Verdana" w:cs="Arial"/>
          <w:b/>
          <w:bCs/>
          <w:sz w:val="20"/>
          <w:szCs w:val="20"/>
          <w:lang w:val="pt-BR"/>
        </w:rPr>
        <w:t>Achiziții Publice și Contracte</w:t>
      </w:r>
    </w:p>
    <w:p w14:paraId="061E2BE9" w14:textId="57831E8B" w:rsidR="004B77CE" w:rsidRPr="00715385" w:rsidRDefault="00446F34" w:rsidP="00347E3F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lang w:val="pt-BR"/>
        </w:rPr>
      </w:pPr>
      <w:r w:rsidRPr="00715385">
        <w:rPr>
          <w:rFonts w:ascii="Verdana" w:hAnsi="Verdana" w:cs="Arial"/>
          <w:i/>
          <w:iCs/>
          <w:sz w:val="20"/>
          <w:szCs w:val="20"/>
          <w:lang w:val="pt-BR"/>
        </w:rPr>
        <w:t>Carolică Alexandru DINU</w:t>
      </w:r>
      <w:bookmarkEnd w:id="1"/>
      <w:bookmarkEnd w:id="2"/>
    </w:p>
    <w:sectPr w:rsidR="004B77CE" w:rsidRPr="00715385" w:rsidSect="007D7FF0">
      <w:pgSz w:w="16838" w:h="11906" w:orient="landscape"/>
      <w:pgMar w:top="993" w:right="53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5197"/>
    <w:multiLevelType w:val="hybridMultilevel"/>
    <w:tmpl w:val="A4B8B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C4D86"/>
    <w:multiLevelType w:val="hybridMultilevel"/>
    <w:tmpl w:val="C5782B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F7F28"/>
    <w:multiLevelType w:val="hybridMultilevel"/>
    <w:tmpl w:val="0368FC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407BA"/>
    <w:multiLevelType w:val="hybridMultilevel"/>
    <w:tmpl w:val="557614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637126">
    <w:abstractNumId w:val="0"/>
  </w:num>
  <w:num w:numId="2" w16cid:durableId="1574437160">
    <w:abstractNumId w:val="3"/>
  </w:num>
  <w:num w:numId="3" w16cid:durableId="560094993">
    <w:abstractNumId w:val="1"/>
  </w:num>
  <w:num w:numId="4" w16cid:durableId="1225338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354"/>
    <w:rsid w:val="00017D0C"/>
    <w:rsid w:val="000321E5"/>
    <w:rsid w:val="000502EB"/>
    <w:rsid w:val="00077500"/>
    <w:rsid w:val="000812A8"/>
    <w:rsid w:val="00081B59"/>
    <w:rsid w:val="000A62BC"/>
    <w:rsid w:val="000B1E06"/>
    <w:rsid w:val="000C6463"/>
    <w:rsid w:val="001138E7"/>
    <w:rsid w:val="00124110"/>
    <w:rsid w:val="00141664"/>
    <w:rsid w:val="00152866"/>
    <w:rsid w:val="00156014"/>
    <w:rsid w:val="00161128"/>
    <w:rsid w:val="001659AE"/>
    <w:rsid w:val="00181EE4"/>
    <w:rsid w:val="001B4438"/>
    <w:rsid w:val="001B5DA5"/>
    <w:rsid w:val="001C5A3D"/>
    <w:rsid w:val="001E0AD1"/>
    <w:rsid w:val="001F21B2"/>
    <w:rsid w:val="00201136"/>
    <w:rsid w:val="00201224"/>
    <w:rsid w:val="002163A1"/>
    <w:rsid w:val="002178A8"/>
    <w:rsid w:val="00231CAC"/>
    <w:rsid w:val="0023398B"/>
    <w:rsid w:val="00233A98"/>
    <w:rsid w:val="00243D81"/>
    <w:rsid w:val="002450D4"/>
    <w:rsid w:val="00273B4A"/>
    <w:rsid w:val="002C31D4"/>
    <w:rsid w:val="00302C59"/>
    <w:rsid w:val="0033708A"/>
    <w:rsid w:val="00347E3F"/>
    <w:rsid w:val="003744EC"/>
    <w:rsid w:val="003B6084"/>
    <w:rsid w:val="003B72EA"/>
    <w:rsid w:val="003E00A2"/>
    <w:rsid w:val="003E016E"/>
    <w:rsid w:val="003E2B30"/>
    <w:rsid w:val="003E7112"/>
    <w:rsid w:val="00411DA5"/>
    <w:rsid w:val="00424F39"/>
    <w:rsid w:val="004258C8"/>
    <w:rsid w:val="00434DD7"/>
    <w:rsid w:val="00446F34"/>
    <w:rsid w:val="00463FF9"/>
    <w:rsid w:val="0046683D"/>
    <w:rsid w:val="004A5E0B"/>
    <w:rsid w:val="004B263D"/>
    <w:rsid w:val="004B49BA"/>
    <w:rsid w:val="004B77CE"/>
    <w:rsid w:val="004C717A"/>
    <w:rsid w:val="004F3E1B"/>
    <w:rsid w:val="00543F87"/>
    <w:rsid w:val="00561187"/>
    <w:rsid w:val="005659B8"/>
    <w:rsid w:val="00574548"/>
    <w:rsid w:val="00585C58"/>
    <w:rsid w:val="00586DFF"/>
    <w:rsid w:val="005D630A"/>
    <w:rsid w:val="005F0229"/>
    <w:rsid w:val="006017A7"/>
    <w:rsid w:val="00610DA9"/>
    <w:rsid w:val="00626C2F"/>
    <w:rsid w:val="0064719B"/>
    <w:rsid w:val="00674F12"/>
    <w:rsid w:val="0069155E"/>
    <w:rsid w:val="00691712"/>
    <w:rsid w:val="00697820"/>
    <w:rsid w:val="006A3C91"/>
    <w:rsid w:val="006B522E"/>
    <w:rsid w:val="006D43EA"/>
    <w:rsid w:val="006D6A17"/>
    <w:rsid w:val="006E0814"/>
    <w:rsid w:val="00715385"/>
    <w:rsid w:val="00730253"/>
    <w:rsid w:val="00754EA8"/>
    <w:rsid w:val="0076085D"/>
    <w:rsid w:val="007A1309"/>
    <w:rsid w:val="007D1C3E"/>
    <w:rsid w:val="007D4DE4"/>
    <w:rsid w:val="007D7FF0"/>
    <w:rsid w:val="007F609F"/>
    <w:rsid w:val="008104E0"/>
    <w:rsid w:val="00831A5C"/>
    <w:rsid w:val="0084662C"/>
    <w:rsid w:val="00854E29"/>
    <w:rsid w:val="00863354"/>
    <w:rsid w:val="00863AFD"/>
    <w:rsid w:val="00864025"/>
    <w:rsid w:val="00891BCF"/>
    <w:rsid w:val="008A317D"/>
    <w:rsid w:val="008C6C3A"/>
    <w:rsid w:val="008E08B4"/>
    <w:rsid w:val="008E4A1E"/>
    <w:rsid w:val="008E54B8"/>
    <w:rsid w:val="008F0BFA"/>
    <w:rsid w:val="00900712"/>
    <w:rsid w:val="00912425"/>
    <w:rsid w:val="00921752"/>
    <w:rsid w:val="00923D58"/>
    <w:rsid w:val="00926B14"/>
    <w:rsid w:val="00936843"/>
    <w:rsid w:val="00946319"/>
    <w:rsid w:val="00947458"/>
    <w:rsid w:val="00974EAC"/>
    <w:rsid w:val="009822B9"/>
    <w:rsid w:val="00991B7F"/>
    <w:rsid w:val="009C1DEC"/>
    <w:rsid w:val="009F4C28"/>
    <w:rsid w:val="00A00BBF"/>
    <w:rsid w:val="00A374E8"/>
    <w:rsid w:val="00A579EA"/>
    <w:rsid w:val="00A634D9"/>
    <w:rsid w:val="00A720AF"/>
    <w:rsid w:val="00AA52FC"/>
    <w:rsid w:val="00AC78DC"/>
    <w:rsid w:val="00AC7B19"/>
    <w:rsid w:val="00AD61B6"/>
    <w:rsid w:val="00AE3340"/>
    <w:rsid w:val="00AE5235"/>
    <w:rsid w:val="00AF1BFC"/>
    <w:rsid w:val="00B051BF"/>
    <w:rsid w:val="00B05E81"/>
    <w:rsid w:val="00B11956"/>
    <w:rsid w:val="00B25360"/>
    <w:rsid w:val="00B4456F"/>
    <w:rsid w:val="00B50075"/>
    <w:rsid w:val="00B66D49"/>
    <w:rsid w:val="00B82D6C"/>
    <w:rsid w:val="00B84CA1"/>
    <w:rsid w:val="00B867A9"/>
    <w:rsid w:val="00B90878"/>
    <w:rsid w:val="00B94091"/>
    <w:rsid w:val="00BB7D87"/>
    <w:rsid w:val="00BC4170"/>
    <w:rsid w:val="00BF4BA2"/>
    <w:rsid w:val="00C01A0D"/>
    <w:rsid w:val="00C24309"/>
    <w:rsid w:val="00C37E31"/>
    <w:rsid w:val="00C47C79"/>
    <w:rsid w:val="00C80827"/>
    <w:rsid w:val="00C8117F"/>
    <w:rsid w:val="00CB0339"/>
    <w:rsid w:val="00CC26BF"/>
    <w:rsid w:val="00CE02D9"/>
    <w:rsid w:val="00CF5D01"/>
    <w:rsid w:val="00CF5E86"/>
    <w:rsid w:val="00D04324"/>
    <w:rsid w:val="00D06D83"/>
    <w:rsid w:val="00D12180"/>
    <w:rsid w:val="00D731BD"/>
    <w:rsid w:val="00DA0A11"/>
    <w:rsid w:val="00DA6B6A"/>
    <w:rsid w:val="00DB4C1C"/>
    <w:rsid w:val="00DB51B4"/>
    <w:rsid w:val="00DB7A09"/>
    <w:rsid w:val="00DB7C35"/>
    <w:rsid w:val="00DC0268"/>
    <w:rsid w:val="00DD22D2"/>
    <w:rsid w:val="00DD7322"/>
    <w:rsid w:val="00DE452F"/>
    <w:rsid w:val="00DF67FF"/>
    <w:rsid w:val="00E00DE5"/>
    <w:rsid w:val="00E20DE3"/>
    <w:rsid w:val="00E21F2A"/>
    <w:rsid w:val="00E24662"/>
    <w:rsid w:val="00E30615"/>
    <w:rsid w:val="00E51D02"/>
    <w:rsid w:val="00E6078C"/>
    <w:rsid w:val="00E80875"/>
    <w:rsid w:val="00E81A42"/>
    <w:rsid w:val="00E8253F"/>
    <w:rsid w:val="00EB449E"/>
    <w:rsid w:val="00EF6B42"/>
    <w:rsid w:val="00F026F2"/>
    <w:rsid w:val="00F16930"/>
    <w:rsid w:val="00F21C64"/>
    <w:rsid w:val="00F412D2"/>
    <w:rsid w:val="00F5366A"/>
    <w:rsid w:val="00F74101"/>
    <w:rsid w:val="00F8164D"/>
    <w:rsid w:val="00F8183B"/>
    <w:rsid w:val="00FB2ADA"/>
    <w:rsid w:val="00FC1196"/>
    <w:rsid w:val="00FC3BD6"/>
    <w:rsid w:val="00FD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10CBA"/>
  <w15:chartTrackingRefBased/>
  <w15:docId w15:val="{D564B891-E7B0-4D37-A9EA-8BC2BF36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F34"/>
    <w:pPr>
      <w:spacing w:line="254" w:lineRule="auto"/>
    </w:pPr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0A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446F34"/>
  </w:style>
  <w:style w:type="paragraph" w:styleId="NoSpacing">
    <w:name w:val="No Spacing"/>
    <w:link w:val="NoSpacingChar"/>
    <w:uiPriority w:val="1"/>
    <w:qFormat/>
    <w:rsid w:val="00446F34"/>
    <w:pPr>
      <w:spacing w:after="0" w:line="240" w:lineRule="auto"/>
    </w:pPr>
  </w:style>
  <w:style w:type="table" w:styleId="TableGrid">
    <w:name w:val="Table Grid"/>
    <w:basedOn w:val="TableNormal"/>
    <w:uiPriority w:val="39"/>
    <w:rsid w:val="00446F3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3BD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0A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474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Cons5</dc:creator>
  <cp:keywords/>
  <dc:description/>
  <cp:lastModifiedBy>Dinu Carol</cp:lastModifiedBy>
  <cp:revision>2</cp:revision>
  <cp:lastPrinted>2026-01-27T12:29:00Z</cp:lastPrinted>
  <dcterms:created xsi:type="dcterms:W3CDTF">2026-01-27T12:56:00Z</dcterms:created>
  <dcterms:modified xsi:type="dcterms:W3CDTF">2026-01-27T12:56:00Z</dcterms:modified>
</cp:coreProperties>
</file>